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007D0A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007D0A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007D0A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Михайлова Н.С.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Руководитель Управлени</w:t>
            </w:r>
            <w:r w:rsidR="00007D0A">
              <w:rPr>
                <w:rFonts w:cs="Calibri"/>
              </w:rPr>
              <w:t xml:space="preserve">я по развитию культуры, </w:t>
            </w:r>
            <w:r>
              <w:rPr>
                <w:rFonts w:cs="Calibri"/>
              </w:rPr>
              <w:t>молодежной политики и туризма – начальник МКУ «Отдел культуры Администрации Первомайского района»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007D0A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869226,04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Pr="00A44298" w:rsidRDefault="00F86DA5" w:rsidP="00A44298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007D0A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60,4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007D0A" w:rsidRPr="00A44298" w:rsidRDefault="00007D0A" w:rsidP="00007D0A">
            <w:pPr>
              <w:widowControl w:val="0"/>
              <w:jc w:val="both"/>
              <w:rPr>
                <w:rFonts w:cs="Calibri"/>
              </w:rPr>
            </w:pPr>
          </w:p>
          <w:p w:rsidR="00F86DA5" w:rsidRPr="00A44298" w:rsidRDefault="00F86DA5" w:rsidP="00A44298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</w:p>
          <w:p w:rsidR="00F86DA5" w:rsidRPr="00A44298" w:rsidRDefault="00A44298" w:rsidP="00A44298">
            <w:pPr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007D0A" w:rsidTr="00574FC7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</w:p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</w:p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7D0A" w:rsidRDefault="00007D0A" w:rsidP="00007D0A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  <w:p w:rsidR="00007D0A" w:rsidRDefault="00007D0A" w:rsidP="00007D0A">
            <w:pPr>
              <w:widowControl w:val="0"/>
              <w:rPr>
                <w:rFonts w:cs="Calibri"/>
              </w:rPr>
            </w:pPr>
          </w:p>
          <w:p w:rsidR="00007D0A" w:rsidRPr="00A44298" w:rsidRDefault="00007D0A" w:rsidP="00007D0A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60,4</w:t>
            </w:r>
          </w:p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</w:p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</w:p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</w:p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</w:p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</w:p>
          <w:p w:rsidR="00007D0A" w:rsidRPr="00A44298" w:rsidRDefault="00007D0A" w:rsidP="00007D0A">
            <w:pPr>
              <w:widowControl w:val="0"/>
              <w:jc w:val="both"/>
              <w:rPr>
                <w:rFonts w:cs="Calibri"/>
              </w:rPr>
            </w:pPr>
          </w:p>
          <w:p w:rsidR="00007D0A" w:rsidRPr="00A44298" w:rsidRDefault="00007D0A" w:rsidP="00007D0A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07D0A" w:rsidRDefault="00007D0A" w:rsidP="00007D0A">
            <w:pPr>
              <w:widowControl w:val="0"/>
              <w:rPr>
                <w:rFonts w:cs="Calibri"/>
              </w:rPr>
            </w:pPr>
            <w:bookmarkStart w:id="0" w:name="_GoBack"/>
            <w:bookmarkEnd w:id="0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7D0A" w:rsidRDefault="00007D0A" w:rsidP="00007D0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07D0A"/>
    <w:rsid w:val="001B07B9"/>
    <w:rsid w:val="001F5067"/>
    <w:rsid w:val="00284C6D"/>
    <w:rsid w:val="002E2705"/>
    <w:rsid w:val="002F69E0"/>
    <w:rsid w:val="00484BBA"/>
    <w:rsid w:val="0049539B"/>
    <w:rsid w:val="004A2286"/>
    <w:rsid w:val="0057285C"/>
    <w:rsid w:val="00583C7A"/>
    <w:rsid w:val="007F7A2C"/>
    <w:rsid w:val="0081067D"/>
    <w:rsid w:val="00871150"/>
    <w:rsid w:val="00A00591"/>
    <w:rsid w:val="00A44298"/>
    <w:rsid w:val="00A75AA6"/>
    <w:rsid w:val="00B0333B"/>
    <w:rsid w:val="00B27AE5"/>
    <w:rsid w:val="00C67ECF"/>
    <w:rsid w:val="00D712D4"/>
    <w:rsid w:val="00D93901"/>
    <w:rsid w:val="00DA1670"/>
    <w:rsid w:val="00E80BEA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98BAC"/>
  <w15:docId w15:val="{46AB9502-DF69-4A71-AD37-EC5028C02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D2ABB-6B51-4F76-94E3-2B153CE39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21</cp:revision>
  <dcterms:created xsi:type="dcterms:W3CDTF">2014-05-20T03:12:00Z</dcterms:created>
  <dcterms:modified xsi:type="dcterms:W3CDTF">2019-05-08T02:06:00Z</dcterms:modified>
</cp:coreProperties>
</file>