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ED585C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ED585C">
        <w:rPr>
          <w:sz w:val="24"/>
          <w:szCs w:val="24"/>
        </w:rPr>
        <w:t xml:space="preserve">8 </w:t>
      </w:r>
      <w:r>
        <w:rPr>
          <w:sz w:val="24"/>
          <w:szCs w:val="24"/>
        </w:rPr>
        <w:t>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ED585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Скирточенко А.М.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комиссии по делам несовершеннолетних и  защите их прав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D585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400020,75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ED585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B71E2C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="00ED585C" w:rsidRPr="00ED585C">
              <w:rPr>
                <w:rFonts w:cs="Calibri"/>
              </w:rPr>
              <w:t>совместная собственность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D58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1507,0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ED58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85594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D585C" w:rsidTr="00716692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D585C" w:rsidRPr="00E962AA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564396,69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ED585C" w:rsidRDefault="00ED585C" w:rsidP="00ED585C">
            <w:pPr>
              <w:widowControl w:val="0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Pr="00ED585C">
              <w:rPr>
                <w:rFonts w:cs="Calibri"/>
              </w:rPr>
              <w:t>совместна</w:t>
            </w:r>
            <w:r w:rsidRPr="00ED585C">
              <w:rPr>
                <w:rFonts w:cs="Calibri"/>
              </w:rPr>
              <w:lastRenderedPageBreak/>
              <w:t>я собственность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1507,0</w:t>
            </w: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D585C" w:rsidRDefault="003539B2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3539B2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3539B2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Лада Приора</w:t>
            </w:r>
          </w:p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  <w:p w:rsidR="00ED585C" w:rsidRPr="007F7A2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D585C" w:rsidRDefault="00ED585C" w:rsidP="00ED585C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37C92" w:rsidTr="00F940EA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Pr="00ED585C">
              <w:rPr>
                <w:rFonts w:cs="Calibri"/>
              </w:rPr>
              <w:t>совместная собственность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1507,0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37C92" w:rsidTr="00F940EA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Pr="00B71E2C" w:rsidRDefault="00B37C92" w:rsidP="00B37C92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Pr="00B71E2C" w:rsidRDefault="00B37C92" w:rsidP="00B37C92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Pr="00ED585C">
              <w:rPr>
                <w:rFonts w:cs="Calibri"/>
              </w:rPr>
              <w:t>совместная собственность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1507,0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539B2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37C92"/>
    <w:rsid w:val="00B71E2C"/>
    <w:rsid w:val="00BE1932"/>
    <w:rsid w:val="00C41E04"/>
    <w:rsid w:val="00C67ECF"/>
    <w:rsid w:val="00D712D4"/>
    <w:rsid w:val="00D93901"/>
    <w:rsid w:val="00DA1670"/>
    <w:rsid w:val="00E85594"/>
    <w:rsid w:val="00E962AA"/>
    <w:rsid w:val="00EA1328"/>
    <w:rsid w:val="00ED585C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F4B0F"/>
  <w15:docId w15:val="{5E06CBDB-9C31-4923-8AD2-A3EC779E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E769D-92E6-4BC1-B858-F9C62035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2019-05-08T02:20:00Z</dcterms:modified>
</cp:coreProperties>
</file>