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897901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897901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32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897901"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897901"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897901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89790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Цукренко М.В.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8961A5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ГО и ЧС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89790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242890,86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F0289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  <w:r w:rsidR="00897901">
              <w:rPr>
                <w:rFonts w:cs="Calibri"/>
              </w:rPr>
              <w:t xml:space="preserve"> совместная</w:t>
            </w:r>
            <w:r>
              <w:rPr>
                <w:rFonts w:cs="Calibri"/>
              </w:rPr>
              <w:t xml:space="preserve"> </w:t>
            </w:r>
            <w:r w:rsidR="00897901">
              <w:rPr>
                <w:rFonts w:cs="Calibri"/>
              </w:rPr>
              <w:t>с супругом</w:t>
            </w:r>
          </w:p>
          <w:p w:rsidR="00F0289E" w:rsidRDefault="00F0289E" w:rsidP="004A2286">
            <w:pPr>
              <w:widowControl w:val="0"/>
              <w:rPr>
                <w:rFonts w:cs="Calibri"/>
              </w:rPr>
            </w:pPr>
          </w:p>
          <w:p w:rsidR="00F0289E" w:rsidRDefault="00F0289E" w:rsidP="004A2286">
            <w:pPr>
              <w:widowControl w:val="0"/>
              <w:rPr>
                <w:rFonts w:cs="Calibri"/>
              </w:rPr>
            </w:pPr>
          </w:p>
          <w:p w:rsidR="008961A5" w:rsidRDefault="008961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790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54,9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</w:p>
          <w:p w:rsidR="00D85C84" w:rsidRDefault="00D85C84" w:rsidP="008961A5">
            <w:pPr>
              <w:rPr>
                <w:rFonts w:cs="Calibri"/>
              </w:rPr>
            </w:pPr>
          </w:p>
          <w:p w:rsidR="008961A5" w:rsidRPr="008961A5" w:rsidRDefault="008961A5" w:rsidP="008961A5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1A5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D85C84" w:rsidRPr="008961A5" w:rsidRDefault="00D85C84" w:rsidP="008961A5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A963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177C32">
            <w:pPr>
              <w:widowControl w:val="0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177C32" w:rsidRDefault="00D85C84" w:rsidP="00177C32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Pr="008961A5" w:rsidRDefault="008961A5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97901" w:rsidTr="00897901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97901" w:rsidRPr="008961A5" w:rsidRDefault="00897901" w:rsidP="0089790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887850,01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совместная </w:t>
            </w:r>
            <w:r>
              <w:rPr>
                <w:rFonts w:cs="Calibri"/>
              </w:rPr>
              <w:t>с супругой</w:t>
            </w:r>
          </w:p>
          <w:p w:rsidR="00897901" w:rsidRDefault="00897901" w:rsidP="00897901">
            <w:pPr>
              <w:widowControl w:val="0"/>
              <w:rPr>
                <w:rFonts w:cs="Calibri"/>
              </w:rPr>
            </w:pPr>
          </w:p>
          <w:p w:rsidR="00897901" w:rsidRDefault="00897901" w:rsidP="00897901">
            <w:pPr>
              <w:widowControl w:val="0"/>
              <w:rPr>
                <w:rFonts w:cs="Calibri"/>
              </w:rPr>
            </w:pPr>
          </w:p>
          <w:p w:rsidR="00897901" w:rsidRDefault="00897901" w:rsidP="0089790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54,9</w:t>
            </w:r>
          </w:p>
          <w:p w:rsidR="00897901" w:rsidRPr="008961A5" w:rsidRDefault="00897901" w:rsidP="00897901">
            <w:pPr>
              <w:rPr>
                <w:rFonts w:cs="Calibri"/>
              </w:rPr>
            </w:pPr>
          </w:p>
          <w:p w:rsidR="00897901" w:rsidRDefault="00897901" w:rsidP="00897901">
            <w:pPr>
              <w:rPr>
                <w:rFonts w:cs="Calibri"/>
              </w:rPr>
            </w:pPr>
          </w:p>
          <w:p w:rsidR="00897901" w:rsidRDefault="00897901" w:rsidP="00897901">
            <w:pPr>
              <w:rPr>
                <w:rFonts w:cs="Calibri"/>
              </w:rPr>
            </w:pPr>
          </w:p>
          <w:p w:rsidR="00897901" w:rsidRPr="008961A5" w:rsidRDefault="00897901" w:rsidP="00897901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7901" w:rsidRPr="008961A5" w:rsidRDefault="00897901" w:rsidP="00897901">
            <w:pPr>
              <w:rPr>
                <w:rFonts w:cs="Calibri"/>
              </w:rPr>
            </w:pPr>
          </w:p>
          <w:p w:rsidR="00897901" w:rsidRPr="008961A5" w:rsidRDefault="00897901" w:rsidP="00897901">
            <w:pPr>
              <w:rPr>
                <w:rFonts w:cs="Calibri"/>
              </w:rPr>
            </w:pPr>
          </w:p>
          <w:p w:rsidR="00897901" w:rsidRPr="008961A5" w:rsidRDefault="00897901" w:rsidP="00897901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Pr="00177C32" w:rsidRDefault="00897901" w:rsidP="00897901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ХУНДАЙ АКЦЕНТ</w:t>
            </w:r>
            <w:bookmarkStart w:id="0" w:name="_GoBack"/>
            <w:bookmarkEnd w:id="0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7901" w:rsidRDefault="00897901" w:rsidP="00897901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8961A5"/>
    <w:rsid w:val="00897901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0289E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C04EE"/>
  <w15:docId w15:val="{6B724034-1C9B-49E0-AA44-336AF86D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E0EBA-F823-4AB3-B8F2-56BBB121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2019-05-07T09:01:00Z</dcterms:modified>
</cp:coreProperties>
</file>